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8050AF" w:rsidRPr="008050AF" w:rsidTr="008050AF">
        <w:tc>
          <w:tcPr>
            <w:tcW w:w="5637" w:type="dxa"/>
            <w:shd w:val="clear" w:color="auto" w:fill="auto"/>
          </w:tcPr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8050AF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           </w:t>
            </w:r>
            <w:r w:rsidRPr="008050A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СОГЛАСОВАНО:</w:t>
            </w:r>
          </w:p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компетенции </w:t>
            </w:r>
          </w:p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050AF">
              <w:rPr>
                <w:rFonts w:ascii="Times New Roman" w:eastAsia="Times New Roman" w:hAnsi="Times New Roman" w:cs="Times New Roman"/>
                <w:sz w:val="24"/>
                <w:szCs w:val="24"/>
              </w:rPr>
              <w:t>21 «Преподавание в младших классах»</w:t>
            </w:r>
          </w:p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050AF"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___________________/Яковлева Э.Н./</w:t>
            </w:r>
          </w:p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40"/>
                <w:szCs w:val="40"/>
              </w:rPr>
            </w:pPr>
            <w:r w:rsidRPr="008050AF">
              <w:rPr>
                <w:rFonts w:ascii="Times New Roman" w:eastAsia="Times New Roman" w:hAnsi="Times New Roman" w:cs="Calibri"/>
                <w:sz w:val="24"/>
                <w:szCs w:val="24"/>
              </w:rPr>
              <w:t>« 28 » октября 2021 год</w:t>
            </w:r>
          </w:p>
        </w:tc>
      </w:tr>
    </w:tbl>
    <w:p w:rsidR="00676EE8" w:rsidRDefault="008D22DD" w:rsidP="00805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45EFB5B6" wp14:editId="181AF125">
            <wp:simplePos x="0" y="0"/>
            <wp:positionH relativeFrom="margin">
              <wp:posOffset>4974590</wp:posOffset>
            </wp:positionH>
            <wp:positionV relativeFrom="margin">
              <wp:posOffset>-177165</wp:posOffset>
            </wp:positionV>
            <wp:extent cx="1158240" cy="84772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D3" w:rsidRDefault="00C96CD3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02DC" w:rsidRPr="004F544A" w:rsidRDefault="00F402DC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544A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F402DC" w:rsidRDefault="00080A82" w:rsidP="00F402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bidi="ar-DZ"/>
        </w:rPr>
        <w:t>V</w:t>
      </w:r>
      <w:r w:rsidR="00205822">
        <w:rPr>
          <w:rFonts w:ascii="Times New Roman" w:hAnsi="Times New Roman"/>
          <w:b/>
          <w:sz w:val="28"/>
          <w:szCs w:val="28"/>
          <w:lang w:val="en-US" w:bidi="ar-DZ"/>
        </w:rPr>
        <w:t>I</w:t>
      </w:r>
      <w:r w:rsidRPr="00080A82">
        <w:rPr>
          <w:rFonts w:ascii="Times New Roman" w:hAnsi="Times New Roman"/>
          <w:b/>
          <w:sz w:val="28"/>
          <w:szCs w:val="28"/>
          <w:lang w:bidi="ar-DZ"/>
        </w:rPr>
        <w:t xml:space="preserve"> 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Регионального чемпионата «Молодые профессионалы» </w:t>
      </w:r>
      <w:proofErr w:type="gramStart"/>
      <w:r w:rsidR="0043723E">
        <w:rPr>
          <w:rFonts w:ascii="Times New Roman" w:hAnsi="Times New Roman"/>
          <w:b/>
          <w:sz w:val="28"/>
          <w:szCs w:val="28"/>
        </w:rPr>
        <w:t xml:space="preserve">   </w:t>
      </w:r>
      <w:r w:rsidR="00F402DC" w:rsidRPr="004F544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402DC" w:rsidRPr="004F544A">
        <w:rPr>
          <w:rFonts w:ascii="Times New Roman" w:hAnsi="Times New Roman"/>
          <w:b/>
          <w:sz w:val="28"/>
          <w:szCs w:val="28"/>
        </w:rPr>
        <w:t>WORLDSKILLS RUSSIA) в </w:t>
      </w:r>
      <w:r w:rsidR="00F402DC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 </w:t>
      </w:r>
    </w:p>
    <w:p w:rsidR="00F402DC" w:rsidRDefault="00F402DC" w:rsidP="00080A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</w:t>
      </w:r>
      <w:r w:rsidR="00080A82">
        <w:rPr>
          <w:rFonts w:ascii="Times New Roman" w:hAnsi="Times New Roman"/>
          <w:b/>
          <w:sz w:val="28"/>
          <w:szCs w:val="28"/>
          <w:lang w:val="en-US" w:bidi="ar-DZ"/>
        </w:rPr>
        <w:t>R</w:t>
      </w:r>
      <w:r w:rsidR="00080A82" w:rsidRPr="00080A82">
        <w:rPr>
          <w:rFonts w:ascii="Times New Roman" w:hAnsi="Times New Roman"/>
          <w:b/>
          <w:sz w:val="28"/>
          <w:szCs w:val="28"/>
          <w:lang w:bidi="ar-DZ"/>
        </w:rPr>
        <w:t xml:space="preserve">21 </w:t>
      </w:r>
      <w:r w:rsidR="00080A82">
        <w:rPr>
          <w:rFonts w:ascii="Times New Roman" w:hAnsi="Times New Roman"/>
          <w:b/>
          <w:sz w:val="28"/>
          <w:szCs w:val="28"/>
          <w:lang w:bidi="ar-DZ"/>
        </w:rPr>
        <w:t>Преподавание в младших классах</w:t>
      </w:r>
      <w:r w:rsidRPr="004F544A">
        <w:rPr>
          <w:rFonts w:ascii="Times New Roman" w:hAnsi="Times New Roman"/>
          <w:b/>
          <w:sz w:val="28"/>
          <w:szCs w:val="28"/>
        </w:rPr>
        <w:t>»</w:t>
      </w:r>
      <w:r w:rsidR="0043723E">
        <w:rPr>
          <w:rFonts w:ascii="Times New Roman" w:hAnsi="Times New Roman"/>
          <w:b/>
          <w:sz w:val="28"/>
          <w:szCs w:val="28"/>
        </w:rPr>
        <w:t xml:space="preserve"> </w:t>
      </w:r>
    </w:p>
    <w:p w:rsidR="008D22DD" w:rsidRDefault="00205822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D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 – 03 декабря</w:t>
      </w:r>
      <w:r w:rsidR="008D22DD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8D22DD" w:rsidRDefault="008D22DD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Площадка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ГБПОУ НАО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(НАО, г. Нарьян-Мар, ул.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д. 25)</w:t>
      </w:r>
    </w:p>
    <w:tbl>
      <w:tblPr>
        <w:tblStyle w:val="a3"/>
        <w:tblW w:w="10703" w:type="dxa"/>
        <w:jc w:val="center"/>
        <w:tblLook w:val="04A0" w:firstRow="1" w:lastRow="0" w:firstColumn="1" w:lastColumn="0" w:noHBand="0" w:noVBand="1"/>
      </w:tblPr>
      <w:tblGrid>
        <w:gridCol w:w="1627"/>
        <w:gridCol w:w="7009"/>
        <w:gridCol w:w="2067"/>
      </w:tblGrid>
      <w:tr w:rsidR="00F402DC" w:rsidRPr="00D94BF2" w:rsidTr="00BD5AE6">
        <w:trPr>
          <w:jc w:val="center"/>
        </w:trPr>
        <w:tc>
          <w:tcPr>
            <w:tcW w:w="1627" w:type="dxa"/>
            <w:tcBorders>
              <w:right w:val="single" w:sz="4" w:space="0" w:color="auto"/>
            </w:tcBorders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 xml:space="preserve">Дата и время 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vAlign w:val="center"/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067" w:type="dxa"/>
            <w:vAlign w:val="center"/>
          </w:tcPr>
          <w:p w:rsidR="00F402DC" w:rsidRPr="00D94BF2" w:rsidRDefault="00F402DC" w:rsidP="00BD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Место проведения</w:t>
            </w:r>
          </w:p>
        </w:tc>
      </w:tr>
      <w:tr w:rsidR="00F402DC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F402DC" w:rsidRPr="00A21343" w:rsidRDefault="00F402DC" w:rsidP="00516B13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С-1  -</w:t>
            </w:r>
            <w:r w:rsidR="008D4391">
              <w:rPr>
                <w:rFonts w:ascii="Times New Roman" w:hAnsi="Times New Roman"/>
                <w:b/>
              </w:rPr>
              <w:t>2</w:t>
            </w:r>
            <w:r w:rsidR="00E76956">
              <w:rPr>
                <w:rFonts w:ascii="Times New Roman" w:hAnsi="Times New Roman"/>
                <w:b/>
              </w:rPr>
              <w:t>9</w:t>
            </w:r>
            <w:r w:rsidRPr="006B5F32"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 w:rsidR="008D4391"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(понедельник)</w:t>
            </w:r>
          </w:p>
        </w:tc>
      </w:tr>
      <w:tr w:rsidR="00F402DC" w:rsidRPr="00D94BF2" w:rsidTr="008D4391">
        <w:trPr>
          <w:trHeight w:val="31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B6305A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750BF8">
              <w:rPr>
                <w:rFonts w:ascii="Times New Roman" w:hAnsi="Times New Roman"/>
                <w:sz w:val="24"/>
              </w:rPr>
              <w:t>8.</w:t>
            </w:r>
            <w:r w:rsidR="008D4391">
              <w:rPr>
                <w:rFonts w:ascii="Times New Roman" w:hAnsi="Times New Roman"/>
                <w:sz w:val="24"/>
              </w:rPr>
              <w:t>0</w:t>
            </w:r>
            <w:r w:rsidR="00F402DC" w:rsidRPr="00312453">
              <w:rPr>
                <w:rFonts w:ascii="Times New Roman" w:hAnsi="Times New Roman"/>
                <w:sz w:val="24"/>
              </w:rPr>
              <w:t xml:space="preserve">0 </w:t>
            </w:r>
            <w:r w:rsidR="00750BF8">
              <w:rPr>
                <w:rFonts w:ascii="Times New Roman" w:hAnsi="Times New Roman"/>
                <w:sz w:val="24"/>
              </w:rPr>
              <w:t>–</w:t>
            </w:r>
            <w:r w:rsidR="00F402DC" w:rsidRPr="003124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="008D4391">
              <w:rPr>
                <w:rFonts w:ascii="Times New Roman" w:hAnsi="Times New Roman"/>
                <w:sz w:val="24"/>
              </w:rPr>
              <w:t>8</w:t>
            </w:r>
            <w:r w:rsidR="00750BF8">
              <w:rPr>
                <w:rFonts w:ascii="Times New Roman" w:hAnsi="Times New Roman"/>
                <w:sz w:val="24"/>
              </w:rPr>
              <w:t>.</w:t>
            </w:r>
            <w:r w:rsidR="008D4391">
              <w:rPr>
                <w:rFonts w:ascii="Times New Roman" w:hAnsi="Times New Roman"/>
                <w:sz w:val="24"/>
              </w:rPr>
              <w:t>3</w:t>
            </w:r>
            <w:r w:rsidR="00F402DC"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Приезд на площадку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8D22DD" w:rsidRDefault="008D22DD" w:rsidP="008D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НМСГК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 xml:space="preserve"> имени И.П. </w:t>
            </w:r>
            <w:proofErr w:type="spellStart"/>
            <w:r w:rsidR="00E7695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="00E76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DC" w:rsidRPr="00291E28" w:rsidRDefault="008D22DD" w:rsidP="008D22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F402DC" w:rsidRPr="00DC0F03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854B3B">
        <w:trPr>
          <w:trHeight w:val="22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B6305A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76956">
              <w:rPr>
                <w:rFonts w:ascii="Times New Roman" w:hAnsi="Times New Roman"/>
                <w:sz w:val="24"/>
              </w:rPr>
              <w:t>8.30-</w:t>
            </w:r>
            <w:r w:rsidR="00E76956" w:rsidRPr="00291E28">
              <w:rPr>
                <w:rFonts w:ascii="Times New Roman" w:hAnsi="Times New Roman"/>
                <w:sz w:val="24"/>
              </w:rPr>
              <w:t>09.</w:t>
            </w:r>
            <w:r w:rsidR="00E76956">
              <w:rPr>
                <w:rFonts w:ascii="Times New Roman" w:hAnsi="Times New Roman"/>
                <w:sz w:val="24"/>
              </w:rPr>
              <w:t>0</w:t>
            </w:r>
            <w:r w:rsidR="00E76956"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Регистрация участников на конкурсной площадке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22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</w:t>
            </w:r>
            <w:r w:rsidRPr="00291E2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Инструктаж участников по ТБ и 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8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</w:t>
            </w: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конкурсной документацией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54B3B">
        <w:trPr>
          <w:trHeight w:val="18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54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0D39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42520B">
              <w:rPr>
                <w:rFonts w:ascii="Times New Roman" w:hAnsi="Times New Roman"/>
                <w:sz w:val="24"/>
              </w:rPr>
              <w:t>ткрыти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bidi="ar-DZ"/>
              </w:rPr>
              <w:t>VI</w:t>
            </w:r>
            <w:r w:rsidRPr="007236DB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Pr="007236DB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Pr="007236DB">
              <w:rPr>
                <w:rFonts w:asciiTheme="majorBidi" w:hAnsiTheme="majorBidi" w:cstheme="majorBidi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в Ненецком АО.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750BF8" w:rsidTr="00BD5AE6">
        <w:trPr>
          <w:trHeight w:val="27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0BF8">
              <w:rPr>
                <w:rFonts w:ascii="Times New Roman" w:hAnsi="Times New Roman"/>
                <w:b/>
                <w:sz w:val="24"/>
              </w:rPr>
              <w:t>12.00-13.00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rPr>
                <w:rFonts w:ascii="Times New Roman" w:hAnsi="Times New Roman"/>
                <w:b/>
                <w:sz w:val="24"/>
              </w:rPr>
            </w:pPr>
            <w:r w:rsidRPr="00750BF8">
              <w:rPr>
                <w:rFonts w:ascii="Times New Roman" w:hAnsi="Times New Roman"/>
                <w:b/>
                <w:sz w:val="24"/>
              </w:rPr>
              <w:t>Обеденный перерыв.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750BF8" w:rsidRDefault="00E76956" w:rsidP="00E7695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76956" w:rsidRPr="00D94BF2" w:rsidTr="0091645B">
        <w:trPr>
          <w:trHeight w:val="27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13.00-1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1645B" w:rsidRDefault="00E76956" w:rsidP="00E7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28">
              <w:rPr>
                <w:rFonts w:ascii="Times New Roman" w:hAnsi="Times New Roman"/>
                <w:sz w:val="24"/>
              </w:rPr>
              <w:t>Регистрация экспертов на конкурсной площадке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7F114E">
        <w:trPr>
          <w:trHeight w:val="15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2520B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Инструктаж экспертов по ТБ и 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1E1269">
        <w:trPr>
          <w:trHeight w:val="30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312453">
              <w:rPr>
                <w:rFonts w:ascii="Times New Roman" w:hAnsi="Times New Roman"/>
                <w:sz w:val="24"/>
              </w:rPr>
              <w:t xml:space="preserve">.00 -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конкурсной документацией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критериями оценивания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1E1269">
        <w:trPr>
          <w:trHeight w:val="58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0-17.00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0B7536">
              <w:rPr>
                <w:rFonts w:ascii="Times New Roman" w:hAnsi="Times New Roman"/>
                <w:sz w:val="24"/>
              </w:rPr>
              <w:t>Внесение 30 % изменений в конкурсные задания.</w:t>
            </w:r>
            <w:r w:rsidRPr="00291E28">
              <w:rPr>
                <w:rFonts w:ascii="Times New Roman" w:hAnsi="Times New Roman"/>
                <w:sz w:val="24"/>
              </w:rPr>
              <w:t xml:space="preserve"> Подготовка документов для работы. Офо</w:t>
            </w:r>
            <w:r>
              <w:rPr>
                <w:rFonts w:ascii="Times New Roman" w:hAnsi="Times New Roman"/>
                <w:sz w:val="24"/>
              </w:rPr>
              <w:t>рмление и подписание протоколов.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A21343" w:rsidRDefault="00E76956" w:rsidP="00E7695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6956" w:rsidRPr="00D94BF2" w:rsidTr="00BD5AE6">
        <w:trPr>
          <w:trHeight w:val="249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291E28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91E28">
              <w:rPr>
                <w:rFonts w:ascii="Times New Roman" w:hAnsi="Times New Roman"/>
                <w:sz w:val="24"/>
              </w:rPr>
              <w:t>.00-18.00</w:t>
            </w:r>
          </w:p>
        </w:tc>
        <w:tc>
          <w:tcPr>
            <w:tcW w:w="7009" w:type="dxa"/>
            <w:shd w:val="clear" w:color="auto" w:fill="auto"/>
          </w:tcPr>
          <w:p w:rsidR="00E76956" w:rsidRPr="00291E28" w:rsidRDefault="00E76956" w:rsidP="00E7695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 xml:space="preserve">Блокировка схемы оценок в </w:t>
            </w:r>
            <w:r w:rsidRPr="00291E28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291E28">
              <w:rPr>
                <w:rFonts w:ascii="Times New Roman" w:hAnsi="Times New Roman"/>
                <w:sz w:val="24"/>
              </w:rPr>
              <w:t>. Подписание документов.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A21343" w:rsidRDefault="00E76956" w:rsidP="00E7695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0D396A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рабочими местами и оборудованием по компетенции. Проверка соответствия плана застройки и оснащения площадки с согласованным ПЗ и ИЛ. Подписание акта приема площадки.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21343" w:rsidRDefault="00E76956" w:rsidP="00E7695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42520B" w:rsidRDefault="00E76956" w:rsidP="00E76956">
            <w:pPr>
              <w:rPr>
                <w:rFonts w:ascii="Times New Roman" w:hAnsi="Times New Roman" w:cs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21343" w:rsidRDefault="00E76956" w:rsidP="00E7695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D94BF2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5F32">
              <w:rPr>
                <w:rFonts w:ascii="Times New Roman" w:hAnsi="Times New Roman"/>
                <w:b/>
              </w:rPr>
              <w:t xml:space="preserve">1 -  </w:t>
            </w:r>
            <w:r w:rsidR="00516B13">
              <w:rPr>
                <w:rFonts w:ascii="Times New Roman" w:hAnsi="Times New Roman"/>
                <w:b/>
              </w:rPr>
              <w:t>30 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(вторник)</w:t>
            </w: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C5CE2" w:rsidRDefault="00B6305A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956" w:rsidRPr="007C5CE2">
              <w:rPr>
                <w:rFonts w:ascii="Times New Roman" w:hAnsi="Times New Roman"/>
                <w:sz w:val="24"/>
                <w:szCs w:val="24"/>
              </w:rPr>
              <w:t>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30</w:t>
            </w:r>
            <w:r w:rsidR="00E76956" w:rsidRPr="007C5CE2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C5CE2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7C5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C5CE2" w:rsidRDefault="00E76956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08.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45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C5CE2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D9D9D9" w:themeFill="background1" w:themeFillShade="D9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7C5CE2" w:rsidRDefault="00E76956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0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9.0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0-11.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3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6956" w:rsidRPr="007C5CE2" w:rsidRDefault="00E76956" w:rsidP="00E7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617896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96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Pr="00617896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61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896" w:rsidRPr="0061789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="00617896" w:rsidRPr="0061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956" w:rsidRPr="00617896" w:rsidRDefault="00617896" w:rsidP="0061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89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76956" w:rsidRPr="00617896">
              <w:rPr>
                <w:rFonts w:ascii="Times New Roman" w:hAnsi="Times New Roman"/>
                <w:sz w:val="24"/>
                <w:szCs w:val="24"/>
              </w:rPr>
              <w:t xml:space="preserve">ыполнение задания </w:t>
            </w:r>
            <w:r w:rsidR="00E76956" w:rsidRPr="00617896">
              <w:rPr>
                <w:rFonts w:ascii="Times New Roman" w:hAnsi="Times New Roman"/>
                <w:sz w:val="24"/>
                <w:szCs w:val="28"/>
              </w:rPr>
              <w:t xml:space="preserve">A1. 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617896" w:rsidRDefault="00E76956" w:rsidP="0061789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11.</w:t>
            </w:r>
            <w:r w:rsidR="00617896"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  <w:r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 – 11.5</w:t>
            </w:r>
            <w:r w:rsidR="00617896"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617896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617896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516B13" w:rsidRDefault="00E76956" w:rsidP="005221F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21F8">
              <w:rPr>
                <w:rFonts w:ascii="Times New Roman" w:hAnsi="Times New Roman"/>
                <w:sz w:val="24"/>
                <w:szCs w:val="24"/>
              </w:rPr>
              <w:t>11.5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0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- 1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5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.1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516B13" w:rsidRDefault="00E76956" w:rsidP="005221F8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21F8">
              <w:rPr>
                <w:rFonts w:ascii="Times New Roman" w:hAnsi="Times New Roman"/>
                <w:sz w:val="24"/>
                <w:szCs w:val="24"/>
              </w:rPr>
              <w:t xml:space="preserve">Представление задания 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>А</w:t>
            </w:r>
            <w:r w:rsidR="00617896" w:rsidRPr="005221F8">
              <w:rPr>
                <w:rFonts w:ascii="Times New Roman" w:hAnsi="Times New Roman"/>
                <w:sz w:val="24"/>
                <w:szCs w:val="28"/>
              </w:rPr>
              <w:t>1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617896" w:rsidRPr="005221F8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(15 мин. на каждого участника</w:t>
            </w:r>
            <w:r w:rsidR="005221F8">
              <w:rPr>
                <w:rFonts w:ascii="Times New Roman" w:hAnsi="Times New Roman"/>
                <w:sz w:val="24"/>
                <w:szCs w:val="24"/>
              </w:rPr>
              <w:t xml:space="preserve"> (15*10)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21F8" w:rsidRPr="005221F8">
              <w:rPr>
                <w:rFonts w:ascii="Times New Roman" w:hAnsi="Times New Roman"/>
                <w:sz w:val="24"/>
                <w:szCs w:val="24"/>
              </w:rPr>
              <w:t>5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мин. на подготовку к демонстрации задания</w:t>
            </w:r>
            <w:r w:rsidR="005221F8">
              <w:rPr>
                <w:rFonts w:ascii="Times New Roman" w:hAnsi="Times New Roman"/>
                <w:sz w:val="24"/>
                <w:szCs w:val="24"/>
              </w:rPr>
              <w:t xml:space="preserve"> (5*10)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221F8" w:rsidRPr="005221F8">
              <w:rPr>
                <w:rFonts w:ascii="Times New Roman" w:hAnsi="Times New Roman"/>
                <w:sz w:val="24"/>
                <w:szCs w:val="24"/>
              </w:rPr>
              <w:t>200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  <w:r w:rsidR="000D396A">
              <w:rPr>
                <w:rFonts w:ascii="Times New Roman" w:hAnsi="Times New Roman"/>
                <w:sz w:val="24"/>
                <w:szCs w:val="24"/>
              </w:rPr>
              <w:t>.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1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632D" w:rsidRPr="00A6632D" w:rsidTr="00BD5AE6">
        <w:trPr>
          <w:trHeight w:val="289"/>
          <w:jc w:val="center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956" w:rsidRPr="00A6632D" w:rsidRDefault="00A6632D" w:rsidP="00A66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956" w:rsidRPr="00A6632D" w:rsidRDefault="00E76956" w:rsidP="00E7695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6632D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 – 15.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15.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50 – 18.20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BF1158" w:rsidP="00BF1158">
            <w:pPr>
              <w:jc w:val="both"/>
              <w:rPr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BF1158">
              <w:rPr>
                <w:rFonts w:ascii="Times New Roman" w:hAnsi="Times New Roman"/>
                <w:sz w:val="24"/>
                <w:szCs w:val="28"/>
              </w:rPr>
              <w:t>A</w:t>
            </w:r>
            <w:r w:rsidRPr="00BF1158">
              <w:rPr>
                <w:rFonts w:ascii="Times New Roman" w:hAnsi="Times New Roman"/>
                <w:sz w:val="24"/>
                <w:szCs w:val="28"/>
              </w:rPr>
              <w:t>2</w:t>
            </w:r>
            <w:r w:rsidRPr="00BF1158">
              <w:rPr>
                <w:rFonts w:ascii="Times New Roman" w:hAnsi="Times New Roman"/>
                <w:sz w:val="24"/>
                <w:szCs w:val="28"/>
              </w:rPr>
              <w:t>.</w:t>
            </w:r>
            <w:r w:rsidRPr="00BF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58">
              <w:rPr>
                <w:rFonts w:ascii="Times New Roman" w:hAnsi="Times New Roman" w:cs="Times New Roman"/>
                <w:sz w:val="24"/>
                <w:szCs w:val="24"/>
              </w:rPr>
              <w:t>Выполнение самоанализа фрагмента урока</w:t>
            </w:r>
            <w:r w:rsidRPr="00BF1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18.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20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8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1158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8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 – 2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BF1158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720511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2  - </w:t>
            </w:r>
            <w:r w:rsidR="00516B13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4D351A">
              <w:rPr>
                <w:rFonts w:ascii="Times New Roman" w:hAnsi="Times New Roman"/>
                <w:b/>
              </w:rPr>
              <w:t>среда)</w:t>
            </w:r>
          </w:p>
        </w:tc>
      </w:tr>
      <w:tr w:rsidR="00E76956" w:rsidRPr="00D94BF2" w:rsidTr="00DA2B50">
        <w:trPr>
          <w:trHeight w:val="85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191E33" w:rsidRDefault="00B6305A" w:rsidP="0019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956" w:rsidRPr="00191E33">
              <w:rPr>
                <w:rFonts w:ascii="Times New Roman" w:hAnsi="Times New Roman"/>
                <w:sz w:val="24"/>
                <w:szCs w:val="24"/>
              </w:rPr>
              <w:t>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00</w:t>
            </w:r>
            <w:r w:rsidR="00E76956" w:rsidRPr="00191E33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191E33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191E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1E33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trHeight w:val="34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191E33" w:rsidRDefault="00E76956" w:rsidP="0019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08.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15</w:t>
            </w:r>
            <w:r w:rsidRPr="00191E33">
              <w:rPr>
                <w:rFonts w:ascii="Times New Roman" w:hAnsi="Times New Roman"/>
                <w:sz w:val="24"/>
                <w:szCs w:val="24"/>
              </w:rPr>
              <w:t xml:space="preserve"> – 08.30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191E33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E76956" w:rsidP="00B63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F8">
              <w:rPr>
                <w:rFonts w:ascii="Times New Roman" w:hAnsi="Times New Roman"/>
                <w:sz w:val="24"/>
                <w:szCs w:val="24"/>
              </w:rPr>
              <w:t>08.30 – 1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1</w:t>
            </w:r>
            <w:r w:rsidRPr="00750BF8">
              <w:rPr>
                <w:rFonts w:ascii="Times New Roman" w:hAnsi="Times New Roman"/>
                <w:sz w:val="24"/>
                <w:szCs w:val="24"/>
              </w:rPr>
              <w:t>.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="00B6305A" w:rsidRPr="00750BF8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r w:rsidRPr="00750BF8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  <w:p w:rsidR="00E76956" w:rsidRPr="00750BF8" w:rsidRDefault="00B6305A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0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8.30 – 10.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0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 xml:space="preserve">0 – выполнение задания </w:t>
            </w:r>
            <w:r w:rsidRPr="00750BF8">
              <w:rPr>
                <w:rFonts w:ascii="Times New Roman" w:hAnsi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(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1 ч. 30 мин.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B6305A" w:rsidRPr="00750BF8" w:rsidRDefault="00B6305A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10.00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 – 10.05 – брифинг участников.</w:t>
            </w:r>
          </w:p>
          <w:p w:rsidR="00E76956" w:rsidRPr="00750BF8" w:rsidRDefault="00E76956" w:rsidP="00750BF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10.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05 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- 1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>1.35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– выполнение задания </w:t>
            </w:r>
            <w:r w:rsidR="00750BF8" w:rsidRPr="00750BF8">
              <w:rPr>
                <w:rFonts w:ascii="Times New Roman" w:hAnsi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(1 ч. 30 мин.).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750BF8" w:rsidP="00750B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35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1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750BF8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47EE6" w:rsidRDefault="00E76956" w:rsidP="0044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E6">
              <w:rPr>
                <w:rFonts w:ascii="Times New Roman" w:hAnsi="Times New Roman"/>
                <w:sz w:val="24"/>
                <w:szCs w:val="28"/>
              </w:rPr>
              <w:t>1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1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>.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50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 xml:space="preserve"> -1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5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>.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447EE6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EE6">
              <w:rPr>
                <w:rFonts w:ascii="Times New Roman" w:hAnsi="Times New Roman"/>
                <w:sz w:val="24"/>
                <w:szCs w:val="28"/>
              </w:rPr>
              <w:t xml:space="preserve">Представление задания 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>(15 мин. на каждого участника (15*10), 5 мин. на подготовку к демонстрации задания (5*10) = 200 мин.)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>.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E6" w:rsidRPr="00447E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1D8F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71D8F" w:rsidRPr="00A6632D" w:rsidRDefault="00971D8F" w:rsidP="00971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15.10 – 15.40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71D8F" w:rsidRPr="00A6632D" w:rsidRDefault="00971D8F" w:rsidP="00971D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71D8F" w:rsidRPr="00D94BF2" w:rsidRDefault="00971D8F" w:rsidP="00971D8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928A8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40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="00496253" w:rsidRPr="00496253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9625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0 - 17.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2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выполнение задания (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1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 xml:space="preserve"> 30 мин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)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253" w:rsidRPr="00496253" w:rsidRDefault="00496253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17.20 – 17.30 – брифинг участников.</w:t>
            </w:r>
          </w:p>
          <w:p w:rsidR="00E76956" w:rsidRPr="00496253" w:rsidRDefault="00E76956" w:rsidP="00496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3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- представление задания 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(15 мин. на каждого участника (15*10), 5 мин. на подготовку к демонстрации задания (5*10) = 200 мин.)</w:t>
            </w:r>
            <w:r w:rsidR="00496253">
              <w:rPr>
                <w:rFonts w:ascii="Times New Roman" w:hAnsi="Times New Roman"/>
                <w:sz w:val="24"/>
                <w:szCs w:val="24"/>
              </w:rPr>
              <w:t>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253" w:rsidRPr="004962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6253" w:rsidRPr="00496253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1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253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496253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6A06A5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7687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87">
              <w:rPr>
                <w:rFonts w:ascii="Times New Roman" w:hAnsi="Times New Roman"/>
                <w:sz w:val="24"/>
                <w:szCs w:val="24"/>
              </w:rPr>
              <w:t>2</w:t>
            </w:r>
            <w:r w:rsidR="00496253" w:rsidRPr="00757687">
              <w:rPr>
                <w:rFonts w:ascii="Times New Roman" w:hAnsi="Times New Roman"/>
                <w:sz w:val="24"/>
                <w:szCs w:val="24"/>
              </w:rPr>
              <w:t>1.0</w:t>
            </w:r>
            <w:r w:rsidRPr="00757687">
              <w:rPr>
                <w:rFonts w:ascii="Times New Roman" w:hAnsi="Times New Roman"/>
                <w:sz w:val="24"/>
                <w:szCs w:val="24"/>
              </w:rPr>
              <w:t>0 – 23.00</w:t>
            </w:r>
          </w:p>
        </w:tc>
        <w:tc>
          <w:tcPr>
            <w:tcW w:w="7009" w:type="dxa"/>
            <w:shd w:val="clear" w:color="auto" w:fill="auto"/>
          </w:tcPr>
          <w:p w:rsidR="00E76956" w:rsidRPr="00757687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87">
              <w:rPr>
                <w:rFonts w:ascii="Times New Roman" w:hAnsi="Times New Roman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757687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757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B2502A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lastRenderedPageBreak/>
              <w:t>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3 – </w:t>
            </w:r>
            <w:r w:rsidR="00516B13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(четверг) </w:t>
            </w: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00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9E5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08.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15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08.30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9E51FB">
        <w:trPr>
          <w:trHeight w:val="855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08.30 – 11.30</w:t>
            </w: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Модуль </w:t>
            </w:r>
            <w:r w:rsidR="009E51FB" w:rsidRPr="009E51F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r w:rsidRPr="009E51F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Разработка и демонстрация образовательного веб-</w:t>
            </w:r>
            <w:proofErr w:type="spellStart"/>
            <w:r w:rsidR="009E51FB" w:rsidRPr="009E51FB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9E51FB" w:rsidRPr="009E51FB">
              <w:rPr>
                <w:rFonts w:ascii="Times New Roman" w:hAnsi="Times New Roman"/>
                <w:sz w:val="24"/>
                <w:szCs w:val="24"/>
              </w:rPr>
              <w:t>, включающего задания-вопросы, направленные на формирование читательской грамотности младших школьников при работе с текстом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956" w:rsidRPr="009E51FB" w:rsidRDefault="00E76956" w:rsidP="00E769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 – 11.30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- выполнение задания (3 часа)</w:t>
            </w:r>
            <w:r w:rsidR="009E5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51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11.30 – 11.</w:t>
            </w:r>
            <w:r w:rsidR="009E51FB" w:rsidRPr="009E51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9E51FB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11.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50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5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 xml:space="preserve">Представление задания 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(15 мин. на каждого участника (15*10), 5 мин. на подготовку к демонстрации задания (5*10) = 200 мин.)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1FB" w:rsidRPr="009E51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Default="009E51FB" w:rsidP="009E5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 – 15.40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Default="009E51FB" w:rsidP="009E5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585FA3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496253" w:rsidRDefault="009E51FB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15.40 – 15.50</w:t>
            </w:r>
          </w:p>
        </w:tc>
        <w:tc>
          <w:tcPr>
            <w:tcW w:w="7009" w:type="dxa"/>
            <w:shd w:val="clear" w:color="auto" w:fill="auto"/>
          </w:tcPr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585FA3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496253" w:rsidRDefault="009E51FB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15.50 – 20.50</w:t>
            </w:r>
          </w:p>
        </w:tc>
        <w:tc>
          <w:tcPr>
            <w:tcW w:w="7009" w:type="dxa"/>
            <w:shd w:val="clear" w:color="auto" w:fill="auto"/>
          </w:tcPr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9625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4F3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обучающего </w:t>
            </w:r>
            <w:proofErr w:type="spellStart"/>
            <w:r w:rsidR="004E4F35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4E4F35">
              <w:rPr>
                <w:rFonts w:ascii="Times New Roman" w:hAnsi="Times New Roman"/>
                <w:sz w:val="24"/>
                <w:szCs w:val="24"/>
              </w:rPr>
              <w:t xml:space="preserve"> для родителей по заданной теме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15.50 - 17.20 – выполнение задания (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>1 ч. 30 мин.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17.20 – 17.30 – брифинг участников.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17.30 – 20.50 - представление задания (15 мин. на каждого участника (15*10), 5 мин. на подготовку к демонстрации задания (5*10) = 200 мин.)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2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9E51FB" w:rsidRDefault="009E51FB" w:rsidP="009E51FB">
            <w:pPr>
              <w:jc w:val="center"/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20.50</w:t>
            </w:r>
            <w:r w:rsidRPr="009E51FB">
              <w:rPr>
                <w:rFonts w:ascii="Times New Roman" w:hAnsi="Times New Roman"/>
                <w:sz w:val="24"/>
              </w:rPr>
              <w:t xml:space="preserve">– </w:t>
            </w:r>
            <w:r w:rsidRPr="009E51FB"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Pr="009E51FB" w:rsidRDefault="009E51FB" w:rsidP="009E51FB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Брифинг участников</w:t>
            </w:r>
            <w:r w:rsidRPr="009E51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vAlign w:val="center"/>
          </w:tcPr>
          <w:p w:rsidR="009E51FB" w:rsidRPr="00516B13" w:rsidRDefault="009E51FB" w:rsidP="009E51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21.00 – 23.30</w:t>
            </w:r>
          </w:p>
        </w:tc>
        <w:tc>
          <w:tcPr>
            <w:tcW w:w="7009" w:type="dxa"/>
            <w:vAlign w:val="center"/>
          </w:tcPr>
          <w:p w:rsidR="009E51FB" w:rsidRPr="009E51FB" w:rsidRDefault="009E51FB" w:rsidP="009E51FB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 xml:space="preserve">Работа экспертов.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Оценка конкурсных заданий участников. </w:t>
            </w:r>
            <w:r w:rsidRPr="009E51FB">
              <w:rPr>
                <w:rFonts w:ascii="Times New Roman" w:hAnsi="Times New Roman"/>
                <w:sz w:val="24"/>
              </w:rPr>
              <w:t xml:space="preserve">Внесение результатов в систему </w:t>
            </w:r>
            <w:r w:rsidRPr="009E51FB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9E51FB">
              <w:rPr>
                <w:rFonts w:ascii="Times New Roman" w:hAnsi="Times New Roman"/>
                <w:sz w:val="24"/>
              </w:rPr>
              <w:t>.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Подписание итогового протокола.</w:t>
            </w:r>
          </w:p>
        </w:tc>
        <w:tc>
          <w:tcPr>
            <w:tcW w:w="2067" w:type="dxa"/>
            <w:vMerge/>
          </w:tcPr>
          <w:p w:rsidR="009E51FB" w:rsidRPr="00D94BF2" w:rsidRDefault="009E51FB" w:rsidP="009E51FB">
            <w:pPr>
              <w:rPr>
                <w:rFonts w:ascii="Times New Roman" w:hAnsi="Times New Roman"/>
                <w:i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9E51FB" w:rsidRPr="0087542E" w:rsidRDefault="009E51FB" w:rsidP="009E51FB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 xml:space="preserve">С+1 – </w:t>
            </w:r>
            <w:r>
              <w:rPr>
                <w:rFonts w:ascii="Times New Roman" w:hAnsi="Times New Roman"/>
                <w:b/>
              </w:rPr>
              <w:t>03 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(пятница) </w:t>
            </w:r>
          </w:p>
        </w:tc>
      </w:tr>
      <w:tr w:rsidR="009E51FB" w:rsidRPr="00D94BF2" w:rsidTr="00676EE8">
        <w:trPr>
          <w:trHeight w:val="83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B05545" w:rsidRDefault="009E51FB" w:rsidP="00B05545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12.00 –1</w:t>
            </w:r>
            <w:r w:rsidR="00B05545" w:rsidRPr="00B05545">
              <w:rPr>
                <w:rFonts w:ascii="Times New Roman" w:hAnsi="Times New Roman"/>
                <w:sz w:val="24"/>
              </w:rPr>
              <w:t>4</w:t>
            </w:r>
            <w:r w:rsidRPr="00B05545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Pr="00B05545" w:rsidRDefault="009E51FB" w:rsidP="009E51FB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Демонтаж оборудования. Сбор участников соревнований. Обсуждение, ответы на вопросы участников и экспертов.</w:t>
            </w:r>
          </w:p>
        </w:tc>
        <w:tc>
          <w:tcPr>
            <w:tcW w:w="2067" w:type="dxa"/>
            <w:shd w:val="clear" w:color="auto" w:fill="auto"/>
          </w:tcPr>
          <w:p w:rsidR="009E51FB" w:rsidRDefault="009E51FB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1FB" w:rsidRPr="00676EE8" w:rsidRDefault="009E51FB" w:rsidP="009E51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</w:tc>
      </w:tr>
      <w:tr w:rsidR="009E51FB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9E51FB" w:rsidRPr="00B05545" w:rsidRDefault="009E51FB" w:rsidP="009E51FB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14.00 –15.00</w:t>
            </w:r>
          </w:p>
        </w:tc>
        <w:tc>
          <w:tcPr>
            <w:tcW w:w="7009" w:type="dxa"/>
            <w:vAlign w:val="center"/>
          </w:tcPr>
          <w:p w:rsidR="009E51FB" w:rsidRPr="00B05545" w:rsidRDefault="00B05545" w:rsidP="00B05545">
            <w:pPr>
              <w:jc w:val="both"/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  <w:lang w:bidi="ar-DZ"/>
              </w:rPr>
              <w:t xml:space="preserve">Закрытие </w:t>
            </w:r>
            <w:r w:rsidR="009E51FB" w:rsidRPr="00B05545">
              <w:rPr>
                <w:rFonts w:ascii="Times New Roman" w:hAnsi="Times New Roman"/>
                <w:sz w:val="24"/>
                <w:lang w:val="en-US" w:bidi="ar-DZ"/>
              </w:rPr>
              <w:t>V</w:t>
            </w:r>
            <w:r w:rsidRPr="00B05545">
              <w:rPr>
                <w:rFonts w:ascii="Times New Roman" w:hAnsi="Times New Roman"/>
                <w:sz w:val="24"/>
                <w:lang w:val="en-US" w:bidi="ar-DZ"/>
              </w:rPr>
              <w:t>I</w:t>
            </w:r>
            <w:r w:rsidR="009E51FB" w:rsidRPr="00B05545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="009E51FB" w:rsidRPr="00B05545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="009E51FB" w:rsidRPr="00B05545">
              <w:rPr>
                <w:rFonts w:asciiTheme="majorBidi" w:hAnsiTheme="majorBidi" w:cstheme="majorBidi"/>
                <w:sz w:val="24"/>
              </w:rPr>
              <w:t>е</w:t>
            </w:r>
            <w:r w:rsidR="009E51FB" w:rsidRPr="00B05545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="009E51FB" w:rsidRPr="00B05545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="009E51FB" w:rsidRPr="00B055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51FB" w:rsidRPr="00B05545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="009E51FB" w:rsidRPr="00B05545">
              <w:rPr>
                <w:rFonts w:ascii="Times New Roman" w:hAnsi="Times New Roman"/>
                <w:sz w:val="24"/>
              </w:rPr>
              <w:t>) в Ненецком АО.</w:t>
            </w:r>
          </w:p>
        </w:tc>
        <w:tc>
          <w:tcPr>
            <w:tcW w:w="2067" w:type="dxa"/>
            <w:vAlign w:val="center"/>
          </w:tcPr>
          <w:p w:rsidR="009E51FB" w:rsidRDefault="009E51FB" w:rsidP="009E51FB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9E51FB" w:rsidRPr="000948DE" w:rsidRDefault="009E51FB" w:rsidP="009E51FB">
            <w:pPr>
              <w:rPr>
                <w:rFonts w:ascii="Times New Roman" w:hAnsi="Times New Roman"/>
              </w:rPr>
            </w:pPr>
          </w:p>
        </w:tc>
      </w:tr>
      <w:tr w:rsidR="009E51FB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9E51FB" w:rsidRPr="00CD1145" w:rsidRDefault="009E51FB" w:rsidP="009E51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vAlign w:val="center"/>
          </w:tcPr>
          <w:p w:rsidR="009E51FB" w:rsidRPr="00B05545" w:rsidRDefault="009E51FB" w:rsidP="00B05545">
            <w:pPr>
              <w:rPr>
                <w:rFonts w:ascii="Times New Roman" w:hAnsi="Times New Roman"/>
                <w:sz w:val="24"/>
                <w:lang w:val="en-US"/>
              </w:rPr>
            </w:pPr>
            <w:r w:rsidRPr="00CD1145">
              <w:rPr>
                <w:rFonts w:ascii="Times New Roman" w:hAnsi="Times New Roman"/>
              </w:rPr>
              <w:t xml:space="preserve">Отъезд </w:t>
            </w:r>
            <w:r w:rsidR="00B05545">
              <w:rPr>
                <w:rFonts w:ascii="Times New Roman" w:hAnsi="Times New Roman"/>
              </w:rPr>
              <w:t>участников и</w:t>
            </w:r>
            <w:r w:rsidR="00B05545">
              <w:rPr>
                <w:rFonts w:ascii="Times New Roman" w:hAnsi="Times New Roman"/>
                <w:lang w:val="en-US"/>
              </w:rPr>
              <w:t xml:space="preserve"> </w:t>
            </w:r>
            <w:r w:rsidRPr="00CD1145">
              <w:rPr>
                <w:rFonts w:ascii="Times New Roman" w:hAnsi="Times New Roman"/>
              </w:rPr>
              <w:t>экспертов</w:t>
            </w:r>
            <w:r w:rsidR="00B05545">
              <w:rPr>
                <w:rFonts w:ascii="Times New Roman" w:hAnsi="Times New Roman"/>
              </w:rPr>
              <w:t>.</w:t>
            </w:r>
            <w:r w:rsidR="00B0554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9E51FB" w:rsidRDefault="009E51FB" w:rsidP="009E51FB">
            <w:pPr>
              <w:rPr>
                <w:rFonts w:ascii="Times New Roman" w:hAnsi="Times New Roman"/>
              </w:rPr>
            </w:pPr>
          </w:p>
        </w:tc>
      </w:tr>
    </w:tbl>
    <w:p w:rsidR="00F402DC" w:rsidRDefault="00F402DC" w:rsidP="00F402DC"/>
    <w:p w:rsidR="00F27403" w:rsidRDefault="00F27403">
      <w:bookmarkStart w:id="0" w:name="_GoBack"/>
      <w:bookmarkEnd w:id="0"/>
    </w:p>
    <w:sectPr w:rsidR="00F27403" w:rsidSect="000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C"/>
    <w:rsid w:val="00064C4D"/>
    <w:rsid w:val="00080A82"/>
    <w:rsid w:val="000D396A"/>
    <w:rsid w:val="000E3E84"/>
    <w:rsid w:val="00191E33"/>
    <w:rsid w:val="00205822"/>
    <w:rsid w:val="002F01E0"/>
    <w:rsid w:val="003D0B90"/>
    <w:rsid w:val="0043723E"/>
    <w:rsid w:val="004407D7"/>
    <w:rsid w:val="00447EE6"/>
    <w:rsid w:val="00496253"/>
    <w:rsid w:val="004C425A"/>
    <w:rsid w:val="004E4F35"/>
    <w:rsid w:val="00504B7C"/>
    <w:rsid w:val="00516B13"/>
    <w:rsid w:val="005221F8"/>
    <w:rsid w:val="00564839"/>
    <w:rsid w:val="005D0DEE"/>
    <w:rsid w:val="00617896"/>
    <w:rsid w:val="00622A61"/>
    <w:rsid w:val="00632540"/>
    <w:rsid w:val="00676EE8"/>
    <w:rsid w:val="007236DB"/>
    <w:rsid w:val="00750BF8"/>
    <w:rsid w:val="00757687"/>
    <w:rsid w:val="007C5CE2"/>
    <w:rsid w:val="008050AF"/>
    <w:rsid w:val="00866690"/>
    <w:rsid w:val="008D22DD"/>
    <w:rsid w:val="008D4391"/>
    <w:rsid w:val="00901FB1"/>
    <w:rsid w:val="00907E0E"/>
    <w:rsid w:val="0091645B"/>
    <w:rsid w:val="00971D8F"/>
    <w:rsid w:val="009E51FB"/>
    <w:rsid w:val="00A1461B"/>
    <w:rsid w:val="00A37187"/>
    <w:rsid w:val="00A6632D"/>
    <w:rsid w:val="00B05545"/>
    <w:rsid w:val="00B6305A"/>
    <w:rsid w:val="00BF1158"/>
    <w:rsid w:val="00C96CD3"/>
    <w:rsid w:val="00DA2B50"/>
    <w:rsid w:val="00DD7B83"/>
    <w:rsid w:val="00E320EA"/>
    <w:rsid w:val="00E65FD9"/>
    <w:rsid w:val="00E76956"/>
    <w:rsid w:val="00E82826"/>
    <w:rsid w:val="00F27403"/>
    <w:rsid w:val="00F402DC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913"/>
  <w15:docId w15:val="{7E5D6545-31E7-48DF-B5EA-FEB236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F402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Elizaveta Viktorovna</cp:lastModifiedBy>
  <cp:revision>19</cp:revision>
  <dcterms:created xsi:type="dcterms:W3CDTF">2021-01-24T11:53:00Z</dcterms:created>
  <dcterms:modified xsi:type="dcterms:W3CDTF">2021-11-17T09:47:00Z</dcterms:modified>
</cp:coreProperties>
</file>